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6E" w:rsidRDefault="004A6198" w:rsidP="004A6198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4A6198" w:rsidRDefault="004A6198" w:rsidP="004A6198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4194193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Германия, Оснабрюк (вне территории подразделений ИВДИВО), Октавной Метагалактики</w:t>
      </w:r>
    </w:p>
    <w:p w:rsidR="004A6198" w:rsidRDefault="004A6198" w:rsidP="004A6198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1048465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262033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65425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16273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4A6198" w:rsidRDefault="004A6198" w:rsidP="004A6198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</w:t>
      </w:r>
      <w:r w:rsidRPr="004A6198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</w:rPr>
        <w:t>КХ 04052021</w:t>
      </w: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4A6198" w:rsidRDefault="004A6198" w:rsidP="004A6198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4194193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Парадигмы Светского Бытия ИВДИВО 4194193 ИВДИВО-цельности, Германия, Оснабрюк 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4194193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Профессионализм Лидерства Аватаров Подразделения ИВДИВО-метагалактическими Компетенциями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4194193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Архитипичность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реализации проектов ИВДИВО синтез-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физично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Однородным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4194193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научности 40-ричного развития Учителя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4A6198" w:rsidRDefault="004A6198" w:rsidP="004A619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4A6198" w:rsidRDefault="004A6198" w:rsidP="004A619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ИВО 1048512 ИЦ / 262080 ИВЦ / 65472 ВЦ / 16320 ВЦР 4194193 ИВДИВО-Цельности, Германия, Оснабрюк (вне территории подразделений ИВДИВО),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Глава политической партии МГК Германии (MBKD) 2. Член Метагалактической Академии Наук Германии (MAWD) 3. Член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Гертнер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цельностью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профессионализм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октавным выражением ИВО ИВАС КХФ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Философскостью компетентного Владычества Синтезом явление Учения Синтеза ИВО каждому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40-ричного развития однородным Синтез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Человека/Посвящённого/Служащего/Ипостаси/Учителя/Владыки/Аватара/Отца ИВО 1048511 ИЦ / 262079 ИВЦ / 65471 ВЦ / 16319 ВЦР 4194193 ИВДИВО-Цельности, Германия, Оснабрюк (вне территории подразделений ИВДИВО),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Фиксация Огня на территории города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Харзевинкель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2. Член политической партии МГК Германии (MBKD) 3. Член Метагалактической Академии Наук Германии (MAWD) 4. Член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Брауэр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Йоханн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Служения Метагалактической Волей цельностью команды подразделения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Метагалактического Духа Германии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Практический Синтез 8-рицей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1048510 ИЦ / 262078 ИВЦ / 65470 ВЦ / 16318 ВЦР 4194193 ИВДИВО-Цельности, Германия, Оснабрюк (вне территории подразделений ИВДИВО),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Фиксация Огня на территории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Литцов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Науэн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2. Член Политической Партии МГК Германии (MBKD) 3. Проверка текстов Синтеза,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отчитка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Книг Синтеза 4. Перевод текстов Синтеза на английский язык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Булл Ольга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Высшая Школа Синтеза 8-рицей ИВО каждого Истинным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законами Совершенств Синтезом Мудрости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Философский Синтез Аватаров Организаций ИВДИВО 4194193 ИВДИВО-Цельности Высшей Школой Синтеза ИВО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Совершенных Частей Совершенными Частностями 8-рицей совершенных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Академии Наук ИВО 1048509 ИЦ / 262077 ИВЦ / 65469 ВЦ / 16317 ВЦР 4194193 ИВДИВО-Цельности, Германия, Оснабрюк (вне территории подразделений ИВДИВО),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Президент Метагалактической Академии Наук Германии (MAWD) 2. Учёный-руководитель, Глава Академического Центра Науки Филологического Синтеза 3. Глава Совета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Ипостась 4. Член Политической Партии МГК Германии (MBKD) 5. Секретарь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Соловьева Оксана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Академичность Синтезом Науки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Учёный Синтеза 32-х Организаций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Научная компетентность Мудростью Синтеза Метагалактических Наук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Научное исследование Языком научной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праматерии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1048508 ИЦ / 262076 ИВЦ / 65468 ВЦ / 16316 ВЦР 4194193 ИВДИВО-Цельности, Германия, Оснабрюк (вне территории подразделений ИВДИВО),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Заместитель Президента Метагалактической Академии Наук Германии (MAWD) 2. Член Метагалактического Центра "Спектрум" 3. Член политической партии МГК Германии (MBKD) 4. Разработка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флаеров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Томас Виктория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Бытование каждого Ипостасью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Гражданской Конфедерации ИВО 1048507 ИЦ / 262075 ИВЦ / 65467 ВЦ / 16315 ВЦР 4194193 ИВДИВО-Цельности, Германия, Оснабрюк (вне территории подразделений ИВДИВО),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Второй заместитель главы политической партии МГК Германии (MBKD) 2. Член Метагалактической Академии Наук Германии (MAWD)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Мосеева Ольга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Синтезслужение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партии МГК Синтезом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Прасозидания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Янов Вероника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Политическая Компетентность 16-рицей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Лидерство Профессионала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Синтеза ИВО 1048506 ИЦ / 262074 ИВЦ / 65466 ВЦ / 16314 ВЦР 4194193 ИВДИВО-Цельности, Германия, Оснабрюк (вне территории подразделений ИВДИВО),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Набор, проверка текстов Синтеза,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отчитка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книг Синтеза 2. Член политической партии МГК Германии (MBKD)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Мертке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вития условий Жизни Человека Омеги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Омежно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дееспособности Правами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Репликациями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Должностной Компетентностью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Творение каждому Мудрым Компетентным Служением Синтезом Репликации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Прарепликации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Масштабность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 Учителем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1048505 ИЦ / 262073 ИВЦ / 65465 ВЦ / 16313 ВЦР 4194193 ИВДИВО-Цельности, Германия, Оснабрюк (вне территории подразделений ИВДИВО),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Организация МФЧС в г.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Фрайбург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2. Член Метагалактического Центра "Спектрум" 3. Член Метагалактической Академии Наук Германии (MAWD)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Анна Данильченко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Дееспособности 20-рицы Человека ИВО и 40-рицы Учителя Синтеза ИВДИВО-Метагалактической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однородной Среды Синтеза Жизни Частей Систем Аппаратов Частностей и Компетенций Человека ИВО и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Искусство Бытия Естеством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Цивилизации ИВО 1048504 ИЦ / 262072 ИВЦ / 65464 ВЦ / 16312 ВЦР 4194193 ИВДИВО-Цельности, Германия, Оснабрюк (вне территории подразделений ИВДИВО),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политической партии МГК Германии (MBKD)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Райх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8-рицей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Создание условий явления ИВДИВО Метагалактической Цивилизации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Воскрешение Совершенства Истинности Информации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 Ипостасностью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Нации Культуры ИВО 1048503 ИЦ / 262071 ИВЦ / 65463 ВЦ / 16311 ВЦР 4194193 ИВДИВО-Цельности, Германия, Оснабрюк (вне территории подразделений ИВДИВО),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Ревизор политической партии МГК Германии (MBKD) 2. Кассир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Нольдт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Метагалактической Нации Культуры Германии Синтеза-Философией 8-цей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Человека Профессионала Культуры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Экономика устойчивости развития Нации идейной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Савва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совершенным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Синтезообразом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Образования ИВО 1048502 ИЦ / 262070 ИВЦ / 65462 ВЦ / 16310 ВЦР 4194193 ИВДИВО-Цельности, Германия, Оснабрюк (вне территории подразделений ИВДИВО),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Фиксация Огня на территории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Фререн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2. Сбор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3-го круга Синтеза 3. Член политической партии МГК Германии (МBKD) 4. Глава Совета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Служащих 5. Член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Венцель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Роза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Цельности 8-цы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Прагенезиса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Метагалактического Образования Германии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Разума Синтез Генезисом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Прагенезисом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Огня и Синтеза ИВАС Савелия Баяны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Владыка наработкой Навыков Естества Общения с 256-цей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Общества ИВО 1048501 ИЦ / 262069 ИВЦ / 65461 ВЦ / 16309 ВЦР 4194193 ИВДИВО-Цельности, Германия, Оснабрюк (вне территории подразделений ИВДИВО),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Ревизор политической партии МГК Германии (MBKD) 2. Ревизор Метагалактического Центра "Спектрум" 3. Ответственность за хозяйственную часть МЦ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Гюнтнер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Человечности Человека Сердца Общественным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Насыщенность среды Огнём Синтезом Сердца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Профессионализма Компетентным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Памяти Знаний Начал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Октавы Бытия Научностью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Искусства ИВО 1048500 ИЦ / 262068 ИВЦ / 65460 ВЦ / 16308 ВЦР 4194193 ИВДИВО-Цельности, Германия, Оснабрюк (вне территории подразделений ИВДИВО),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Проверка перевода текстов практик Синтеза ИВО на немецком языке 2. Ревизор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Брауэр Эрна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Человека Мышления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Искусство Служения Мудростью Мысли Мышлением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дееспособность Совершенным Исследованием 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и радость Жизни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Плана Синтеза ИВО 1048499 ИЦ / 262067 ИВЦ / 65459 ВЦ / 16307 ВЦР 4194193 ИВДИВО-Цельности, Германия, Оснабрюк (вне территории подразделений ИВДИВО),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Казначей Метагалактической Академии Наук Германии (MAWD) 2. Член Метагалактического Центра "Спектрум" 3. Член политической партии МГК Германии (MBKD)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Розенталь Евгений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Вещества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Синтеза ИВ Отца Человеком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Качества практического Сотворения МГ Общества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развития ИВО 1048498 ИЦ / 262066 ИВЦ / 65458 ВЦ / 16306 ВЦР 4194193 ИВДИВО-Цельности, Германия, Оснабрюк (вне территории подразделений ИВДИВО),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Брауэр Эмма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8-рица Жизни Человека Октавной Метагалактики ИВО Совершенным Восприятием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 результативная цельность внутренней работы и внешней деятельности одномоментно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Ипостасности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реализацией 16-рицей ИВДИВО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ИВДИВО ИВО 1048497 ИЦ / 262065 ИВЦ / 65457 ВЦ / 16305 ВЦР 4194193 ИВДИВО-Цельности, Германия, Оснабрюк (вне территории подразделений ИВДИВО),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Председатель Метагалактического Центра "Спектрум" 2. Первый заместитель главы политической партии МГК Германии (MBKD) 3. Член Метагалактической Академии Наук Германии (MAWD)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Гертнер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Бытие 16-рицей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Ипостасное явление Иерархии ИВДИВО ИВО Иерархическим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Могущество применения Истинности Знаний оперированием 64-мя Частностями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Человека ИВДИВО Пламенем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1048496 ИЦ / 262064 ИВЦ / 65456 ВЦ / 16304 ВЦР 4194193 ИВДИВО-Цельности, Германия, Оснабрюк (вне территории подразделений ИВДИВО),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Заместитель председателя Метагалактического Центра "Спектрум" 2. Сбор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1-го круга Синтеза 3. Ведение аудиозаписи 1-го круга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Брауэр Наталия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Плана Синтеза ИВО 8-рицы Жизни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внутреннего мира внешней реализации Миром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4A6198" w:rsidRDefault="004A6198" w:rsidP="004A619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4A6198" w:rsidRPr="004A6198" w:rsidRDefault="004A6198" w:rsidP="004A619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ИВДИВО-иерархического синтеза ИВО 1048384 ИЦ / 261952 ИВЦ / 65344 ВЦ / 16192 ВЦР 4194193 ИВДИВО-Цельности, Германия, Оснабрюк (вне территории подразделений ИВДИВО),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Коломейцева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София, 9 лет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Ипостасное служение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Понимая помогать человеку взаимодействием ИВАС Фредерик Константа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Развиваться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Счастливое детство успешная учеба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ИВДИВО-иерархической воли ИВО 1048383 ИЦ / 261951 ИВЦ / 65343 ВЦ / 16191 ВЦР 4194193 ИВДИВО-Цельности, Германия, Оснабрюк (вне территории подразделений ИВДИВО),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Амея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Копачка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, 8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Достоинство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Качеств и Свойств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Внутреннего Мира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Вдохновение Радость Совершенство Жизни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ИВДИВО-иерархической мудрости ИВО 1048382 ИЦ / 261950 ИВЦ / 65342 ВЦ / 16190 ВЦР 4194193 ИВДИВО-Цельности, Германия, Оснабрюк (вне территории подразделений ИВДИВО),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Одинцова Полина, 14 лет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Верность Плану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Уверенность Открытостью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Естественность Элегантность Мудростью ИВ Матери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ИВАватарессы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Илария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Музыкант Профессионал музыкальным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видением голосом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ИВДИВО-иерархической любви ИВО 1048381 ИЦ / 261949 ИВЦ / 65341 ВЦ / 16189 ВЦР 4194193 ИВДИВО-Цельности, Германия, Оснабрюк (вне территории подразделений ИВДИВО),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Одинцов Антон, 10 лет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Изучение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Умения Технологиями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Достижения Умом Работоспособностью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Уверенность Вера Спокойствие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Синтеза ИВДИВО-иерархического творения ИВО 1048380 ИЦ / 261948 ИВЦ / 65340 ВЦ / 16188 ВЦР 4194193 ИВДИВО-Цельности, Германия, Оснабрюк (вне территории подразделений ИВДИВО),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Курц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Эмануэль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, 7 лет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Красота Сотворчества Миром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Частей ИВО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Счастливое Детство дружбой с Детьми 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Ипостасности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Синтеза ИВДИВО-иерархического созидания ИВО 1048379 ИЦ / 261947 ИВЦ / 65339 ВЦ / 16187 ВЦР 4194193 ИВДИВО-Цельности, Германия, Оснабрюк (вне территории подразделений ИВДИВО),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Цайтлер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Робин, 8 лет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Созиданием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Помогать людям Служением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Общение с людьми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Дзеном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Достоинством Созиданием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Познать тайны Мироздания Дружбой Общением с Отцом и ИВАС</w:t>
      </w:r>
    </w:p>
    <w:sectPr w:rsidR="004A6198" w:rsidRPr="004A6198" w:rsidSect="004A619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98"/>
    <w:rsid w:val="004A6198"/>
    <w:rsid w:val="00B4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0D3E"/>
  <w15:chartTrackingRefBased/>
  <w15:docId w15:val="{50344DF7-52BF-4449-9494-AA141FA3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Spektrum e.V</dc:creator>
  <cp:keywords/>
  <dc:description/>
  <cp:lastModifiedBy>Spektrum e.V</cp:lastModifiedBy>
  <cp:revision>1</cp:revision>
  <dcterms:created xsi:type="dcterms:W3CDTF">2021-05-17T19:09:00Z</dcterms:created>
  <dcterms:modified xsi:type="dcterms:W3CDTF">2021-05-17T19:17:00Z</dcterms:modified>
</cp:coreProperties>
</file>